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0D" w:rsidRDefault="002D420D" w:rsidP="002D420D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5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41. Когда появилась одежда?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познакомить с историей одежды, с разнообразием современной моды (деловая, спортивная, рабочая, домашняя).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описывать одежду людей по рисунку; отличать национальную одежду своего народа от одежды других народов; различать типы одежды в зависимости от ее назначения; получат возможность научиться подбирать одежду для разных случаев;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овладеть способностью понимать учебную задачу урока и стремиться ее выполнить; отвечать на вопросы; обобщать собственное представление; формировать готовность слушать собеседника и вести диалог; оценивать свои достижения на уроке; соотносить изученные понятия с примерами из реальной жизни; владеть диалогической формой речи в заданной ситуации.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эстетических потребностей, ценностей и чувств,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об истории появления одежды и типах одежды в зависимости от природных условий и ее назначения;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осуществление поиска необходимой информации (из рассказа учителя, родителей, из собственного жизненного опыта, рассказов, сказок и т. д.). </w:t>
      </w:r>
    </w:p>
    <w:p w:rsidR="002D420D" w:rsidRDefault="002D420D" w:rsidP="002D420D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презентация на тему «Как появилась одежда» [Электронный ресурс]. – Режим доступа : http://festival.1september.ru/articles/411897; рисунки с изображением различных стилей одежды, народных костюмов.</w:t>
      </w:r>
    </w:p>
    <w:p w:rsidR="002D420D" w:rsidRDefault="002D420D" w:rsidP="002D420D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2D420D" w:rsidRDefault="002D420D" w:rsidP="002D420D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2D420D" w:rsidRDefault="002D420D" w:rsidP="002D420D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Работа над новым материалом.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об истории появления одежды и развитии моды, о зависимости типа одежды от природных условий;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2D420D" w:rsidRDefault="002D420D" w:rsidP="002D420D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Беседа.</w:t>
      </w:r>
    </w:p>
    <w:p w:rsidR="002D420D" w:rsidRDefault="002D420D" w:rsidP="002D420D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Ребята, собирался я сегодня в школу, надел спортивный костюм, футболку, кроссовки и уже собрался выходить, как Мудрая Черепаха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сказала, что в таком виде в школу не ходят, только на спортивные тренировки. Я и задумался, какую одежду куда надо надевать, и вообще интересно узнать, когда появилась одежда?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Попробуем ответить на вопросы Муравья. Люди носили одежду с глубокой древности. В течение столетий костюм много раз менялся.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вы рассмотрите рисунки (люди в разной одежде по столетиям), то можно без труда определить, какая одежда появилась раньше, какая позже. Значит, по костюму можно сказать, в какое время жил человек.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1-й рисунок (Древний Рим).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Древней Греции и Риме одежда была открытой, так как в этих странах теплый климат. Костюм состоял из двух элементов – рубашки и плаща, который обертывался вокруг тела и застегивался на плече. У греков такая одежда называлась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хитон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гаматий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2-й рисунок (средневековая Европа).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Европе, где климат был уже холоднее, костюм состоял из рубахи, штанов, плаща. Женщины надевали длинные, широкие платья. Нарядная одежда подчеркивала достоинство человека, его знатность, богатство.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3-й рисунок (рыцари).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 что одет Муравьишка?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доспехи рыцаря.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была особая одежда для защиты в бою.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4-й рисунок (современная одежда).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знакома ли вам эта одежда?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современная одежда, так ходят на работу, в школу.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 почему Муравью Черепаха не разрешила идти в школу в спортивном костюме? Или в пижаме?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каждого случая нужна подходящая одежда.</w:t>
      </w:r>
    </w:p>
    <w:p w:rsidR="002D420D" w:rsidRDefault="002D420D" w:rsidP="002D420D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21).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Найдите и покажите одежду для дома, спортивную, деловую одежду. </w:t>
      </w:r>
    </w:p>
    <w:p w:rsidR="002D420D" w:rsidRDefault="002D420D" w:rsidP="002D420D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2D420D" w:rsidRDefault="002D420D" w:rsidP="002D420D">
      <w:pPr>
        <w:pStyle w:val="ParagraphStyle"/>
        <w:tabs>
          <w:tab w:val="left" w:pos="4200"/>
        </w:tabs>
        <w:spacing w:before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Зайка серенький сидит</w:t>
      </w:r>
    </w:p>
    <w:p w:rsidR="002D420D" w:rsidRDefault="002D420D" w:rsidP="002D420D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 ушами шевелит.                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Поднять ладони над головой и махать, </w:t>
      </w:r>
    </w:p>
    <w:p w:rsidR="002D420D" w:rsidRDefault="002D420D" w:rsidP="002D420D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так, вот так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изображая ушки.</w:t>
      </w:r>
    </w:p>
    <w:p w:rsidR="002D420D" w:rsidRDefault="002D420D" w:rsidP="002D420D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Он ушами шевелит!</w:t>
      </w:r>
    </w:p>
    <w:p w:rsidR="002D420D" w:rsidRDefault="002D420D" w:rsidP="002D420D">
      <w:pPr>
        <w:pStyle w:val="ParagraphStyle"/>
        <w:tabs>
          <w:tab w:val="left" w:pos="4200"/>
        </w:tabs>
        <w:spacing w:before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Зайке холодно сидеть,</w:t>
      </w:r>
    </w:p>
    <w:p w:rsidR="002D420D" w:rsidRDefault="002D420D" w:rsidP="002D420D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Надо лапочки погреть.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Потереть себя за предплечья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D420D" w:rsidRDefault="002D420D" w:rsidP="002D420D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так, вот так</w:t>
      </w:r>
    </w:p>
    <w:p w:rsidR="002D420D" w:rsidRDefault="002D420D" w:rsidP="002D420D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Надо лапочки погреть!</w:t>
      </w:r>
    </w:p>
    <w:p w:rsidR="002D420D" w:rsidRDefault="002D420D" w:rsidP="002D420D">
      <w:pPr>
        <w:pStyle w:val="ParagraphStyle"/>
        <w:tabs>
          <w:tab w:val="left" w:pos="4200"/>
        </w:tabs>
        <w:spacing w:before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Зайке холодно стоять,</w:t>
      </w:r>
    </w:p>
    <w:p w:rsidR="002D420D" w:rsidRDefault="002D420D" w:rsidP="002D420D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Надо зайке поскакать.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Прыжки на месте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D420D" w:rsidRDefault="002D420D" w:rsidP="002D420D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Вот так, вот так</w:t>
      </w:r>
    </w:p>
    <w:p w:rsidR="002D420D" w:rsidRDefault="002D420D" w:rsidP="002D420D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Надо зайке поскакать.</w:t>
      </w:r>
    </w:p>
    <w:p w:rsidR="002D420D" w:rsidRDefault="002D420D" w:rsidP="002D420D">
      <w:pPr>
        <w:pStyle w:val="ParagraphStyle"/>
        <w:tabs>
          <w:tab w:val="left" w:pos="4200"/>
        </w:tabs>
        <w:spacing w:before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Зайку волк испугал!</w:t>
      </w:r>
    </w:p>
    <w:p w:rsidR="002D420D" w:rsidRDefault="002D420D" w:rsidP="002D420D">
      <w:pPr>
        <w:pStyle w:val="ParagraphStyle"/>
        <w:tabs>
          <w:tab w:val="left" w:pos="42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Зайка тут же убежал.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Сесть на место за парту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D420D" w:rsidRDefault="002D420D" w:rsidP="002D420D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Первичное осмысление и закрепление.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Работа в рабочей тетради (с. 15–16).</w:t>
      </w:r>
    </w:p>
    <w:p w:rsidR="002D420D" w:rsidRDefault="002D420D" w:rsidP="002D420D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V. Итоги урока.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Когда появилась одежда?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Одежда появилась в глубокой древности и менялась с течением времени.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нужно одеваться?</w:t>
      </w:r>
    </w:p>
    <w:p w:rsidR="002D420D" w:rsidRDefault="002D420D" w:rsidP="002D420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каждого случая своя одежда.</w:t>
      </w:r>
    </w:p>
    <w:p w:rsidR="002D420D" w:rsidRDefault="002D420D" w:rsidP="002D420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Рекомендации родителям: </w:t>
      </w:r>
      <w:r>
        <w:rPr>
          <w:rFonts w:ascii="Times New Roman" w:hAnsi="Times New Roman" w:cs="Times New Roman"/>
          <w:sz w:val="28"/>
          <w:szCs w:val="28"/>
          <w:lang w:val="ru-RU"/>
        </w:rPr>
        <w:t>вырезать из Приложения к рабочей тетради детали велосипеда и собрать его вместе с детьми. Можно с девочкой сшить одежду (разного стиля) для куклы.</w:t>
      </w:r>
    </w:p>
    <w:p w:rsidR="00EE5F08" w:rsidRDefault="00EE5F08"/>
    <w:sectPr w:rsidR="00EE5F08" w:rsidSect="00A534AB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044" w:rsidRDefault="00452044" w:rsidP="002D420D">
      <w:pPr>
        <w:spacing w:after="0" w:line="240" w:lineRule="auto"/>
      </w:pPr>
      <w:r>
        <w:separator/>
      </w:r>
    </w:p>
  </w:endnote>
  <w:endnote w:type="continuationSeparator" w:id="1">
    <w:p w:rsidR="00452044" w:rsidRDefault="00452044" w:rsidP="002D4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88016"/>
      <w:docPartObj>
        <w:docPartGallery w:val="Общ"/>
        <w:docPartUnique/>
      </w:docPartObj>
    </w:sdtPr>
    <w:sdtContent>
      <w:p w:rsidR="002D420D" w:rsidRDefault="002D420D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D420D" w:rsidRDefault="002D420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044" w:rsidRDefault="00452044" w:rsidP="002D420D">
      <w:pPr>
        <w:spacing w:after="0" w:line="240" w:lineRule="auto"/>
      </w:pPr>
      <w:r>
        <w:separator/>
      </w:r>
    </w:p>
  </w:footnote>
  <w:footnote w:type="continuationSeparator" w:id="1">
    <w:p w:rsidR="00452044" w:rsidRDefault="00452044" w:rsidP="002D42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20D"/>
    <w:rsid w:val="002D420D"/>
    <w:rsid w:val="00452044"/>
    <w:rsid w:val="00EE5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D420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2D4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420D"/>
  </w:style>
  <w:style w:type="paragraph" w:styleId="a5">
    <w:name w:val="footer"/>
    <w:basedOn w:val="a"/>
    <w:link w:val="a6"/>
    <w:uiPriority w:val="99"/>
    <w:unhideWhenUsed/>
    <w:rsid w:val="002D4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42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1071</Words>
  <Characters>6106</Characters>
  <Application>Microsoft Office Word</Application>
  <DocSecurity>0</DocSecurity>
  <Lines>50</Lines>
  <Paragraphs>14</Paragraphs>
  <ScaleCrop>false</ScaleCrop>
  <Company/>
  <LinksUpToDate>false</LinksUpToDate>
  <CharactersWithSpaces>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2015-08-11T14:47:00Z</dcterms:created>
  <dcterms:modified xsi:type="dcterms:W3CDTF">2015-08-11T14:48:00Z</dcterms:modified>
</cp:coreProperties>
</file>